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86" w:rsidRPr="004C3ED2" w:rsidRDefault="001C1186" w:rsidP="001C1186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4C3ED2">
        <w:rPr>
          <w:rFonts w:ascii="Times New Roman" w:hAnsi="Times New Roman"/>
          <w:sz w:val="24"/>
          <w:szCs w:val="24"/>
        </w:rPr>
        <w:t>T.C</w:t>
      </w:r>
      <w:r>
        <w:rPr>
          <w:rFonts w:ascii="Times New Roman" w:hAnsi="Times New Roman"/>
          <w:sz w:val="24"/>
          <w:szCs w:val="24"/>
        </w:rPr>
        <w:t>.</w:t>
      </w:r>
    </w:p>
    <w:p w:rsidR="001C1186" w:rsidRPr="004C3ED2" w:rsidRDefault="001C1186" w:rsidP="001C1186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4C3ED2">
        <w:rPr>
          <w:rFonts w:ascii="Times New Roman" w:hAnsi="Times New Roman"/>
          <w:sz w:val="24"/>
          <w:szCs w:val="24"/>
        </w:rPr>
        <w:t>İBRADI KAYMAKAMLIĞI</w:t>
      </w:r>
    </w:p>
    <w:p w:rsidR="001C1186" w:rsidRDefault="001C1186" w:rsidP="001C1186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4C3ED2">
        <w:rPr>
          <w:rFonts w:ascii="Times New Roman" w:hAnsi="Times New Roman"/>
          <w:sz w:val="24"/>
          <w:szCs w:val="24"/>
        </w:rPr>
        <w:t>Halk Eğitim</w:t>
      </w:r>
      <w:r>
        <w:rPr>
          <w:rFonts w:ascii="Times New Roman" w:hAnsi="Times New Roman"/>
          <w:sz w:val="24"/>
          <w:szCs w:val="24"/>
        </w:rPr>
        <w:t>i</w:t>
      </w:r>
      <w:r w:rsidRPr="004C3ED2">
        <w:rPr>
          <w:rFonts w:ascii="Times New Roman" w:hAnsi="Times New Roman"/>
          <w:sz w:val="24"/>
          <w:szCs w:val="24"/>
        </w:rPr>
        <w:t xml:space="preserve"> Merkezi Müdürlüğü</w:t>
      </w:r>
    </w:p>
    <w:p w:rsidR="001C1186" w:rsidRPr="004C3ED2" w:rsidRDefault="001C1186" w:rsidP="001C1186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(Okul-Aile Birliği Başkanlığı)</w:t>
      </w:r>
    </w:p>
    <w:p w:rsidR="00BF52C5" w:rsidRDefault="00BF52C5" w:rsidP="001C1186">
      <w:pPr>
        <w:jc w:val="center"/>
      </w:pPr>
    </w:p>
    <w:p w:rsidR="001C1186" w:rsidRPr="005A1BD0" w:rsidRDefault="005A1BD0" w:rsidP="001C1186">
      <w:pPr>
        <w:jc w:val="center"/>
        <w:rPr>
          <w:b/>
        </w:rPr>
      </w:pPr>
      <w:r w:rsidRPr="005A1BD0">
        <w:rPr>
          <w:b/>
        </w:rPr>
        <w:t>DENETLEME KURUL  TOPLANTI TUTANAĞI</w:t>
      </w:r>
    </w:p>
    <w:p w:rsidR="005A1BD0" w:rsidRDefault="002C55F1" w:rsidP="002C55F1">
      <w:pPr>
        <w:spacing w:after="0"/>
      </w:pPr>
      <w:r>
        <w:t>Karar S</w:t>
      </w:r>
      <w:r w:rsidR="00305364">
        <w:t>ayfa No</w:t>
      </w:r>
      <w:r>
        <w:tab/>
      </w:r>
      <w:r w:rsidR="00305364">
        <w:t xml:space="preserve">: </w:t>
      </w:r>
      <w:r w:rsidR="005A1BD0">
        <w:t>1</w:t>
      </w:r>
    </w:p>
    <w:p w:rsidR="005A1BD0" w:rsidRDefault="00305364" w:rsidP="002C55F1">
      <w:pPr>
        <w:spacing w:after="0"/>
      </w:pPr>
      <w:r>
        <w:t xml:space="preserve"> Karar </w:t>
      </w:r>
      <w:r w:rsidR="002C55F1">
        <w:t>S</w:t>
      </w:r>
      <w:r>
        <w:t>ıra No</w:t>
      </w:r>
      <w:r w:rsidR="002C55F1">
        <w:tab/>
      </w:r>
      <w:r>
        <w:t xml:space="preserve">: </w:t>
      </w:r>
      <w:r w:rsidR="005A1BD0">
        <w:t>1</w:t>
      </w:r>
    </w:p>
    <w:p w:rsidR="005A1BD0" w:rsidRDefault="00305364" w:rsidP="002C55F1">
      <w:pPr>
        <w:spacing w:after="0"/>
      </w:pPr>
      <w:r>
        <w:t xml:space="preserve"> Karar </w:t>
      </w:r>
      <w:r w:rsidR="002C55F1">
        <w:t>K</w:t>
      </w:r>
      <w:r>
        <w:t>onusu</w:t>
      </w:r>
      <w:r w:rsidR="002C55F1">
        <w:tab/>
      </w:r>
      <w:r>
        <w:t xml:space="preserve">: Denetleme Kurulu Görev </w:t>
      </w:r>
      <w:r w:rsidR="002C55F1">
        <w:t>D</w:t>
      </w:r>
      <w:r>
        <w:t xml:space="preserve">ağılımı ve </w:t>
      </w:r>
      <w:r w:rsidR="002C55F1">
        <w:t>Y</w:t>
      </w:r>
      <w:r>
        <w:t>etki</w:t>
      </w:r>
    </w:p>
    <w:p w:rsidR="005A1BD0" w:rsidRDefault="00305364" w:rsidP="002C55F1">
      <w:pPr>
        <w:spacing w:after="0"/>
      </w:pPr>
      <w:r>
        <w:t xml:space="preserve"> Toplantıya </w:t>
      </w:r>
      <w:r w:rsidR="002C55F1">
        <w:t>K</w:t>
      </w:r>
      <w:r>
        <w:t xml:space="preserve">atılanlar: </w:t>
      </w:r>
      <w:r w:rsidR="002C55F1">
        <w:t xml:space="preserve">Saniye ÜMÜKSÜZ, </w:t>
      </w:r>
      <w:r w:rsidR="005B0808">
        <w:t xml:space="preserve"> </w:t>
      </w:r>
      <w:r w:rsidR="002C55F1">
        <w:t xml:space="preserve">Ahmet Tolga DOĞAN, </w:t>
      </w:r>
      <w:r w:rsidR="005B0808">
        <w:t xml:space="preserve"> </w:t>
      </w:r>
      <w:r w:rsidR="002C55F1">
        <w:t>Ayla KAHYA</w:t>
      </w:r>
      <w:r>
        <w:t xml:space="preserve"> </w:t>
      </w:r>
    </w:p>
    <w:p w:rsidR="005B0808" w:rsidRDefault="005B0808" w:rsidP="002C55F1">
      <w:pPr>
        <w:jc w:val="center"/>
      </w:pPr>
    </w:p>
    <w:p w:rsidR="005A1BD0" w:rsidRDefault="002C55F1" w:rsidP="002C55F1">
      <w:pPr>
        <w:jc w:val="center"/>
      </w:pPr>
      <w:r>
        <w:t>ALINAN KARARLAR</w:t>
      </w:r>
    </w:p>
    <w:p w:rsidR="005A1BD0" w:rsidRDefault="002C55F1">
      <w:r>
        <w:tab/>
      </w:r>
      <w:r w:rsidR="00305364">
        <w:t xml:space="preserve"> Okul – Aile Birliği Denetleme Kurulu </w:t>
      </w:r>
      <w:r>
        <w:t>İbradı Halk Eğitimi Merkezi Müdürlüğü,</w:t>
      </w:r>
      <w:r w:rsidR="00305364">
        <w:t xml:space="preserve"> Müdür Odasında </w:t>
      </w:r>
      <w:r>
        <w:t>06.Ocak 2017</w:t>
      </w:r>
      <w:r w:rsidR="00305364">
        <w:t xml:space="preserve"> tarihinde saat </w:t>
      </w:r>
      <w:r>
        <w:t>15:30</w:t>
      </w:r>
      <w:r w:rsidR="00305364">
        <w:t xml:space="preserve">.00’da toplanarak görev paylaşımı yapmak için aşağıdaki kararları almıştır. </w:t>
      </w:r>
    </w:p>
    <w:p w:rsidR="005A1BD0" w:rsidRDefault="00305364">
      <w:r>
        <w:t xml:space="preserve">1. Okul – Aile Birliği Denetleme Kurulu Başkanlığı görevini </w:t>
      </w:r>
      <w:r w:rsidR="00C17A34">
        <w:t xml:space="preserve">Saniye </w:t>
      </w:r>
      <w:proofErr w:type="spellStart"/>
      <w:r w:rsidR="00C17A34">
        <w:t>ÜMÜKSÜZ</w:t>
      </w:r>
      <w:r>
        <w:t>’</w:t>
      </w:r>
      <w:r w:rsidR="00C17A34">
        <w:t>ü</w:t>
      </w:r>
      <w:r>
        <w:t>n</w:t>
      </w:r>
      <w:proofErr w:type="spellEnd"/>
      <w:r>
        <w:t xml:space="preserve"> yürütmesine; </w:t>
      </w:r>
    </w:p>
    <w:p w:rsidR="00C17A34" w:rsidRDefault="00305364">
      <w:r>
        <w:t xml:space="preserve">2. Okul – Aile Birliği Denetleme Kurulu üyeliklerini </w:t>
      </w:r>
      <w:r w:rsidR="00C17A34">
        <w:t xml:space="preserve"> </w:t>
      </w:r>
      <w:r>
        <w:t xml:space="preserve">Öğretmenler Kurulunca asil üye olarak seçilen </w:t>
      </w:r>
      <w:r w:rsidR="00C17A34">
        <w:t>Bilişim Teknolojileri</w:t>
      </w:r>
      <w:r>
        <w:t xml:space="preserve"> Öğretmeni </w:t>
      </w:r>
      <w:r w:rsidR="00C17A34">
        <w:t xml:space="preserve"> Ahmet Tolga DOĞAN</w:t>
      </w:r>
      <w:r>
        <w:t xml:space="preserve"> ve </w:t>
      </w:r>
      <w:r w:rsidR="000C1585">
        <w:t>Okul Aile B</w:t>
      </w:r>
      <w:r w:rsidR="00C17A34">
        <w:t xml:space="preserve">irliği Genel Kurul </w:t>
      </w:r>
      <w:r w:rsidR="000C1585">
        <w:t xml:space="preserve"> Toplantısında denetim kurul üyeliğine seçilen Ayla KAHYA tarafından yürütülmesine;</w:t>
      </w:r>
    </w:p>
    <w:p w:rsidR="005A1BD0" w:rsidRDefault="00305364">
      <w:r>
        <w:t>3. Denetleme Kurulu’nun ara dönemlere ait denetlemelere dair raporlarını Okul-Aile Birliği Yönetim Kuruluna hemen göndermesine;</w:t>
      </w:r>
    </w:p>
    <w:p w:rsidR="005A1BD0" w:rsidRDefault="00305364">
      <w:r>
        <w:t xml:space="preserve"> 4. Okul-Aile Birliği Denetleme Kurulu’nun yukarıda belirtilen görev paylaşımı çerçevesinde Okul-Aile Birliği Denetleme Kurulu başkanının çağrısı üzerine yılda en az iki kez toplanmasına; Oybirliğiyle karar verilmiştir. </w:t>
      </w:r>
    </w:p>
    <w:p w:rsidR="005A1BD0" w:rsidRDefault="005A1BD0"/>
    <w:p w:rsidR="005A1BD0" w:rsidRDefault="005A1BD0"/>
    <w:p w:rsidR="001E1E07" w:rsidRDefault="00B23A5C">
      <w:r>
        <w:t xml:space="preserve">                  Saniye ÜMÜKSÜZ</w:t>
      </w:r>
      <w:r w:rsidR="00305364">
        <w:t xml:space="preserve"> </w:t>
      </w:r>
      <w:r w:rsidR="002C55F1">
        <w:tab/>
      </w:r>
      <w:r w:rsidR="002C55F1">
        <w:tab/>
      </w:r>
      <w:r>
        <w:t xml:space="preserve">           Ahmet Tolga DOĞAN</w:t>
      </w:r>
      <w:r w:rsidR="00305364">
        <w:t xml:space="preserve"> </w:t>
      </w:r>
      <w:r w:rsidR="002C55F1">
        <w:tab/>
      </w:r>
      <w:r w:rsidR="002C55F1">
        <w:tab/>
      </w:r>
      <w:r>
        <w:t>Ayla KAHYA</w:t>
      </w:r>
      <w:r w:rsidR="00305364">
        <w:t xml:space="preserve"> </w:t>
      </w:r>
      <w:r>
        <w:tab/>
        <w:t>Denetleme Kurul Başkanı</w:t>
      </w:r>
      <w:r w:rsidR="002C55F1">
        <w:tab/>
      </w:r>
      <w:r>
        <w:t xml:space="preserve">                         </w:t>
      </w:r>
      <w:r w:rsidR="00305364">
        <w:t xml:space="preserve"> Üye </w:t>
      </w:r>
      <w:r w:rsidR="002C55F1">
        <w:tab/>
      </w:r>
      <w:r w:rsidR="002C55F1">
        <w:tab/>
      </w:r>
      <w:r>
        <w:t xml:space="preserve">                        </w:t>
      </w:r>
      <w:r w:rsidR="00305364">
        <w:t>Üye</w:t>
      </w:r>
      <w:r w:rsidR="002C55F1">
        <w:tab/>
      </w:r>
      <w:r w:rsidR="002C55F1">
        <w:tab/>
      </w:r>
    </w:p>
    <w:p w:rsidR="008E2F3D" w:rsidRDefault="008E2F3D"/>
    <w:p w:rsidR="008E2F3D" w:rsidRDefault="008E2F3D"/>
    <w:p w:rsidR="008E2F3D" w:rsidRDefault="008E2F3D" w:rsidP="008E2F3D">
      <w:pPr>
        <w:spacing w:after="0"/>
        <w:jc w:val="center"/>
      </w:pPr>
      <w:r>
        <w:t>G Ö R Ü L D Ü</w:t>
      </w:r>
    </w:p>
    <w:p w:rsidR="008E2F3D" w:rsidRDefault="008E2F3D" w:rsidP="008E2F3D">
      <w:pPr>
        <w:spacing w:after="0"/>
        <w:jc w:val="center"/>
      </w:pPr>
      <w:r>
        <w:t>06.01.2017</w:t>
      </w:r>
    </w:p>
    <w:p w:rsidR="008E2F3D" w:rsidRDefault="008E2F3D" w:rsidP="008E2F3D">
      <w:pPr>
        <w:spacing w:after="0"/>
        <w:jc w:val="center"/>
      </w:pPr>
    </w:p>
    <w:p w:rsidR="008E2F3D" w:rsidRDefault="008E2F3D" w:rsidP="008E2F3D">
      <w:pPr>
        <w:spacing w:after="0"/>
        <w:jc w:val="center"/>
      </w:pPr>
      <w:r>
        <w:t>Vahdettin ÇAKAR</w:t>
      </w:r>
    </w:p>
    <w:p w:rsidR="008E2F3D" w:rsidRDefault="008E2F3D" w:rsidP="008E2F3D">
      <w:pPr>
        <w:spacing w:after="0"/>
        <w:jc w:val="center"/>
      </w:pPr>
      <w:r>
        <w:t>Merkez Müdürü</w:t>
      </w:r>
    </w:p>
    <w:sectPr w:rsidR="008E2F3D" w:rsidSect="005B08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5364"/>
    <w:rsid w:val="000C1585"/>
    <w:rsid w:val="001C1186"/>
    <w:rsid w:val="001E1E07"/>
    <w:rsid w:val="002C55F1"/>
    <w:rsid w:val="00305364"/>
    <w:rsid w:val="003A7F11"/>
    <w:rsid w:val="005A1BD0"/>
    <w:rsid w:val="005B0808"/>
    <w:rsid w:val="008E2F3D"/>
    <w:rsid w:val="00B23A5C"/>
    <w:rsid w:val="00BF52C5"/>
    <w:rsid w:val="00C17A34"/>
    <w:rsid w:val="00EC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11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İBRADI HALK EĞİTİM</dc:creator>
  <cp:keywords/>
  <dc:description/>
  <cp:lastModifiedBy>İBRADI HALK EĞİTİM</cp:lastModifiedBy>
  <cp:revision>10</cp:revision>
  <dcterms:created xsi:type="dcterms:W3CDTF">2017-01-03T14:20:00Z</dcterms:created>
  <dcterms:modified xsi:type="dcterms:W3CDTF">2017-01-04T09:10:00Z</dcterms:modified>
</cp:coreProperties>
</file>